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833C55" w:rsidRPr="00D1669A" w:rsidTr="009E10B2">
        <w:trPr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DC4072" w:rsidRPr="00D1669A" w:rsidRDefault="00DC407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307DA" w:rsidRPr="00A56E85" w:rsidRDefault="00A56E85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 w:rsidR="00833C55" w:rsidRPr="00D1669A" w:rsidRDefault="00A56E85" w:rsidP="00A56E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</w:t>
            </w:r>
            <w:r w:rsidR="00EB3BE2" w:rsidRPr="00D1669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Удмуртской Республики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3C55" w:rsidRPr="00D1669A" w:rsidRDefault="00285E36">
            <w:pPr>
              <w:jc w:val="center"/>
              <w:rPr>
                <w:color w:val="000000"/>
                <w:sz w:val="28"/>
                <w:szCs w:val="28"/>
              </w:rPr>
            </w:pPr>
            <w:r w:rsidRPr="00D1669A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620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75A94" w:rsidRPr="00D1669A" w:rsidRDefault="00B75A94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7546" w:rsidRDefault="009E10B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Удмурт Э</w:t>
            </w:r>
            <w:r w:rsidR="00347546">
              <w:rPr>
                <w:b/>
                <w:color w:val="000000"/>
                <w:sz w:val="28"/>
                <w:szCs w:val="28"/>
              </w:rPr>
              <w:t>лькунысь</w:t>
            </w:r>
          </w:p>
          <w:p w:rsidR="003B3A9A" w:rsidRPr="00D1669A" w:rsidRDefault="00347546" w:rsidP="0034754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промышленностья но</w:t>
            </w:r>
          </w:p>
          <w:p w:rsidR="00833C55" w:rsidRPr="00D1669A" w:rsidRDefault="00347546" w:rsidP="0034754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вузкаронъя министерство</w:t>
            </w:r>
          </w:p>
        </w:tc>
      </w:tr>
    </w:tbl>
    <w:p w:rsidR="003F1171" w:rsidRPr="00D1669A" w:rsidRDefault="003F1171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C14CAC" w:rsidRPr="00D1669A" w:rsidRDefault="00C14CAC" w:rsidP="00C14CAC">
      <w:pPr>
        <w:tabs>
          <w:tab w:val="left" w:pos="10440"/>
        </w:tabs>
        <w:ind w:right="-55"/>
        <w:jc w:val="center"/>
        <w:rPr>
          <w:b/>
          <w:sz w:val="28"/>
          <w:szCs w:val="28"/>
        </w:rPr>
      </w:pPr>
      <w:r w:rsidRPr="00D1669A">
        <w:rPr>
          <w:b/>
          <w:sz w:val="28"/>
          <w:szCs w:val="28"/>
        </w:rPr>
        <w:t>П Р И К А З</w:t>
      </w:r>
    </w:p>
    <w:p w:rsidR="00C14CAC" w:rsidRDefault="00C14CAC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F135C2" w:rsidRPr="00F135C2" w:rsidRDefault="00183406" w:rsidP="00F135C2">
      <w:pPr>
        <w:tabs>
          <w:tab w:val="left" w:pos="284"/>
          <w:tab w:val="left" w:pos="709"/>
        </w:tabs>
        <w:ind w:right="1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29</w:t>
      </w:r>
      <w:r w:rsidR="00F135C2" w:rsidRPr="00F135C2">
        <w:rPr>
          <w:rFonts w:eastAsia="Calibri"/>
          <w:sz w:val="28"/>
          <w:szCs w:val="28"/>
          <w:lang w:eastAsia="en-US"/>
        </w:rPr>
        <w:t>.0</w:t>
      </w:r>
      <w:r w:rsidR="00291EF4">
        <w:rPr>
          <w:rFonts w:eastAsia="Calibri"/>
          <w:sz w:val="28"/>
          <w:szCs w:val="28"/>
          <w:lang w:eastAsia="en-US"/>
        </w:rPr>
        <w:t>3</w:t>
      </w:r>
      <w:r w:rsidR="00F135C2" w:rsidRPr="00F135C2">
        <w:rPr>
          <w:rFonts w:eastAsia="Calibri"/>
          <w:sz w:val="28"/>
          <w:szCs w:val="28"/>
          <w:lang w:eastAsia="en-US"/>
        </w:rPr>
        <w:t>.202</w:t>
      </w:r>
      <w:r w:rsidR="001845E2">
        <w:rPr>
          <w:rFonts w:eastAsia="Calibri"/>
          <w:sz w:val="28"/>
          <w:szCs w:val="28"/>
          <w:lang w:eastAsia="en-US"/>
        </w:rPr>
        <w:t>4</w:t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  <w:t xml:space="preserve">                                                  № </w:t>
      </w:r>
      <w:r w:rsidR="000710BF">
        <w:rPr>
          <w:rFonts w:eastAsia="Calibri"/>
          <w:sz w:val="28"/>
          <w:szCs w:val="28"/>
          <w:lang w:eastAsia="en-US"/>
        </w:rPr>
        <w:t>32</w:t>
      </w:r>
    </w:p>
    <w:p w:rsidR="00F135C2" w:rsidRPr="00F135C2" w:rsidRDefault="00F135C2" w:rsidP="00F135C2">
      <w:pPr>
        <w:tabs>
          <w:tab w:val="left" w:pos="567"/>
        </w:tabs>
        <w:ind w:right="140"/>
        <w:jc w:val="center"/>
        <w:rPr>
          <w:b/>
          <w:sz w:val="28"/>
          <w:szCs w:val="28"/>
        </w:rPr>
      </w:pPr>
      <w:r w:rsidRPr="00F135C2">
        <w:rPr>
          <w:b/>
          <w:sz w:val="28"/>
          <w:szCs w:val="28"/>
        </w:rPr>
        <w:t>г. Ижевск</w:t>
      </w:r>
    </w:p>
    <w:p w:rsidR="00922A62" w:rsidRDefault="00922A62" w:rsidP="00922A62">
      <w:pPr>
        <w:jc w:val="center"/>
        <w:rPr>
          <w:b/>
          <w:bCs/>
          <w:sz w:val="27"/>
          <w:szCs w:val="27"/>
        </w:rPr>
      </w:pPr>
    </w:p>
    <w:p w:rsidR="00F135C2" w:rsidRDefault="00F135C2" w:rsidP="00291EF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35C2">
        <w:rPr>
          <w:b/>
          <w:bCs/>
          <w:sz w:val="28"/>
          <w:szCs w:val="28"/>
        </w:rPr>
        <w:t>О проведении внеплановой проверки</w:t>
      </w:r>
      <w:r w:rsidRPr="00F135C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291EF4" w:rsidRPr="00291EF4">
        <w:rPr>
          <w:b/>
          <w:bCs/>
          <w:sz w:val="28"/>
          <w:szCs w:val="28"/>
        </w:rPr>
        <w:t>казенного учреждения здравоохранения Удмуртской Республики «Можгинский межрайонный противотуберкулезный диспансер Министерства здравоохранения Удмуртской Республики»</w:t>
      </w:r>
    </w:p>
    <w:p w:rsidR="00291EF4" w:rsidRPr="00291EF4" w:rsidRDefault="00291EF4" w:rsidP="00291EF4">
      <w:pPr>
        <w:widowControl w:val="0"/>
        <w:autoSpaceDE w:val="0"/>
        <w:autoSpaceDN w:val="0"/>
        <w:adjustRightInd w:val="0"/>
        <w:jc w:val="center"/>
        <w:rPr>
          <w:bCs/>
          <w:color w:val="FF0000"/>
          <w:sz w:val="28"/>
          <w:szCs w:val="28"/>
        </w:rPr>
      </w:pPr>
    </w:p>
    <w:p w:rsidR="00F135C2" w:rsidRPr="00291EF4" w:rsidRDefault="00F135C2" w:rsidP="00F135C2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291EF4">
        <w:rPr>
          <w:bCs/>
          <w:sz w:val="28"/>
          <w:szCs w:val="28"/>
        </w:rPr>
        <w:t>На основании статьи 99 Федерального закона от 05.04.2013 №</w:t>
      </w:r>
      <w:r w:rsidRPr="00291EF4">
        <w:rPr>
          <w:bCs/>
          <w:sz w:val="28"/>
          <w:szCs w:val="28"/>
          <w:lang w:val="en-US"/>
        </w:rPr>
        <w:t> </w:t>
      </w:r>
      <w:r w:rsidRPr="00291EF4">
        <w:rPr>
          <w:bCs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постановления Правительства Росси</w:t>
      </w:r>
      <w:r w:rsidR="00A54672" w:rsidRPr="00291EF4">
        <w:rPr>
          <w:bCs/>
          <w:sz w:val="28"/>
          <w:szCs w:val="28"/>
        </w:rPr>
        <w:t>йской Федерации от 01.10.2020 № </w:t>
      </w:r>
      <w:r w:rsidRPr="00291EF4">
        <w:rPr>
          <w:bCs/>
          <w:sz w:val="28"/>
          <w:szCs w:val="28"/>
        </w:rPr>
        <w:t>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(далее – Постановление от 01.10.2020 № 1576),</w:t>
      </w:r>
      <w:r w:rsidRPr="00291EF4">
        <w:rPr>
          <w:bCs/>
          <w:color w:val="FF0000"/>
          <w:sz w:val="28"/>
          <w:szCs w:val="28"/>
        </w:rPr>
        <w:t xml:space="preserve"> </w:t>
      </w:r>
      <w:r w:rsidRPr="00291EF4">
        <w:rPr>
          <w:bCs/>
          <w:sz w:val="28"/>
          <w:szCs w:val="28"/>
        </w:rPr>
        <w:t>постановления Правительства Удмуртской Республики от 22.12.2014 № 550 «О Министерстве промышленности и торговли Удмуртской Республики» (далее – Министерство)</w:t>
      </w:r>
      <w:r w:rsidRPr="00291EF4">
        <w:rPr>
          <w:sz w:val="28"/>
          <w:szCs w:val="28"/>
        </w:rPr>
        <w:tab/>
      </w:r>
    </w:p>
    <w:p w:rsidR="00F135C2" w:rsidRPr="00291EF4" w:rsidRDefault="00F135C2" w:rsidP="00F135C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135C2" w:rsidRPr="001F423F" w:rsidRDefault="00F135C2" w:rsidP="00F135C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1F423F">
        <w:rPr>
          <w:sz w:val="28"/>
          <w:szCs w:val="28"/>
        </w:rPr>
        <w:t xml:space="preserve">п р и к а з ы в а ю:         </w:t>
      </w:r>
    </w:p>
    <w:p w:rsidR="00F135C2" w:rsidRPr="001F423F" w:rsidRDefault="00F135C2" w:rsidP="00F135C2">
      <w:pPr>
        <w:ind w:firstLine="708"/>
        <w:jc w:val="both"/>
        <w:rPr>
          <w:bCs/>
          <w:sz w:val="28"/>
          <w:szCs w:val="28"/>
        </w:rPr>
      </w:pPr>
    </w:p>
    <w:p w:rsidR="00F135C2" w:rsidRPr="001F423F" w:rsidRDefault="00F135C2" w:rsidP="00F135C2">
      <w:pPr>
        <w:ind w:firstLine="708"/>
        <w:jc w:val="both"/>
        <w:rPr>
          <w:bCs/>
          <w:sz w:val="28"/>
          <w:szCs w:val="28"/>
        </w:rPr>
      </w:pPr>
      <w:r w:rsidRPr="001F423F">
        <w:rPr>
          <w:bCs/>
          <w:sz w:val="28"/>
          <w:szCs w:val="28"/>
        </w:rPr>
        <w:t xml:space="preserve">1. Провести с 08 часов 30 минут </w:t>
      </w:r>
      <w:r w:rsidR="005A1659">
        <w:rPr>
          <w:bCs/>
          <w:sz w:val="28"/>
          <w:szCs w:val="28"/>
        </w:rPr>
        <w:t>0</w:t>
      </w:r>
      <w:r w:rsidR="00183406">
        <w:rPr>
          <w:bCs/>
          <w:sz w:val="28"/>
          <w:szCs w:val="28"/>
        </w:rPr>
        <w:t>3</w:t>
      </w:r>
      <w:r w:rsidR="005A1659">
        <w:rPr>
          <w:bCs/>
          <w:sz w:val="28"/>
          <w:szCs w:val="28"/>
        </w:rPr>
        <w:t>.04.</w:t>
      </w:r>
      <w:r w:rsidRPr="001F423F">
        <w:rPr>
          <w:bCs/>
          <w:sz w:val="28"/>
          <w:szCs w:val="28"/>
        </w:rPr>
        <w:t>202</w:t>
      </w:r>
      <w:r w:rsidR="001845E2" w:rsidRPr="001F423F">
        <w:rPr>
          <w:bCs/>
          <w:sz w:val="28"/>
          <w:szCs w:val="28"/>
        </w:rPr>
        <w:t>4</w:t>
      </w:r>
      <w:r w:rsidRPr="001F423F">
        <w:rPr>
          <w:bCs/>
          <w:sz w:val="28"/>
          <w:szCs w:val="28"/>
        </w:rPr>
        <w:t xml:space="preserve"> года до 1</w:t>
      </w:r>
      <w:r w:rsidR="00183406">
        <w:rPr>
          <w:bCs/>
          <w:sz w:val="28"/>
          <w:szCs w:val="28"/>
        </w:rPr>
        <w:t>7</w:t>
      </w:r>
      <w:r w:rsidRPr="001F423F">
        <w:rPr>
          <w:bCs/>
          <w:sz w:val="28"/>
          <w:szCs w:val="28"/>
        </w:rPr>
        <w:t xml:space="preserve"> часов 30 минут </w:t>
      </w:r>
      <w:r w:rsidR="00BB2054">
        <w:rPr>
          <w:bCs/>
          <w:sz w:val="28"/>
          <w:szCs w:val="28"/>
        </w:rPr>
        <w:t>1</w:t>
      </w:r>
      <w:r w:rsidR="00183406">
        <w:rPr>
          <w:bCs/>
          <w:sz w:val="28"/>
          <w:szCs w:val="28"/>
        </w:rPr>
        <w:t>6</w:t>
      </w:r>
      <w:r w:rsidR="00BB2054">
        <w:rPr>
          <w:bCs/>
          <w:sz w:val="28"/>
          <w:szCs w:val="28"/>
        </w:rPr>
        <w:t>.04.2024</w:t>
      </w:r>
      <w:r w:rsidRPr="001F423F">
        <w:rPr>
          <w:bCs/>
          <w:sz w:val="28"/>
          <w:szCs w:val="28"/>
        </w:rPr>
        <w:t xml:space="preserve"> внеплановую проверку </w:t>
      </w:r>
      <w:r w:rsidR="00291EF4" w:rsidRPr="001F423F">
        <w:rPr>
          <w:bCs/>
          <w:iCs/>
          <w:sz w:val="28"/>
          <w:szCs w:val="28"/>
        </w:rPr>
        <w:t xml:space="preserve">казенного учреждения здравоохранения Удмуртской Республики «Можгинский межрайонный противотуберкулезный диспансер Министерства здравоохранения Удмуртской Республики» </w:t>
      </w:r>
      <w:r w:rsidRPr="001F423F">
        <w:rPr>
          <w:bCs/>
          <w:sz w:val="28"/>
          <w:szCs w:val="28"/>
        </w:rPr>
        <w:t xml:space="preserve">(далее – Субъект проверки) комиссией в следующем составе: </w:t>
      </w:r>
    </w:p>
    <w:p w:rsidR="00F135C2" w:rsidRPr="001F423F" w:rsidRDefault="000710BF" w:rsidP="00F135C2">
      <w:pPr>
        <w:ind w:firstLine="708"/>
        <w:jc w:val="both"/>
        <w:rPr>
          <w:bCs/>
          <w:sz w:val="28"/>
          <w:szCs w:val="28"/>
        </w:rPr>
      </w:pPr>
      <w:r w:rsidRPr="000710BF">
        <w:rPr>
          <w:bCs/>
          <w:sz w:val="28"/>
          <w:szCs w:val="28"/>
        </w:rPr>
        <w:t>&lt;</w:t>
      </w:r>
      <w:r>
        <w:rPr>
          <w:bCs/>
          <w:sz w:val="28"/>
          <w:szCs w:val="28"/>
        </w:rPr>
        <w:t>…</w:t>
      </w:r>
      <w:r w:rsidRPr="000710BF">
        <w:rPr>
          <w:bCs/>
          <w:sz w:val="28"/>
          <w:szCs w:val="28"/>
        </w:rPr>
        <w:t>&gt;</w:t>
      </w:r>
      <w:r w:rsidR="001845E2" w:rsidRPr="001F423F">
        <w:rPr>
          <w:bCs/>
          <w:sz w:val="28"/>
          <w:szCs w:val="28"/>
        </w:rPr>
        <w:t xml:space="preserve"> – начальника Управления торгово-закупочной                         деятельности Министерства (далее – Управление), </w:t>
      </w:r>
      <w:r w:rsidRPr="000710BF">
        <w:rPr>
          <w:bCs/>
          <w:sz w:val="28"/>
          <w:szCs w:val="28"/>
        </w:rPr>
        <w:t>&lt;</w:t>
      </w:r>
      <w:r>
        <w:rPr>
          <w:bCs/>
          <w:sz w:val="28"/>
          <w:szCs w:val="28"/>
        </w:rPr>
        <w:t>…</w:t>
      </w:r>
      <w:r w:rsidRPr="000710BF">
        <w:rPr>
          <w:bCs/>
          <w:sz w:val="28"/>
          <w:szCs w:val="28"/>
        </w:rPr>
        <w:t>&gt;</w:t>
      </w:r>
      <w:r w:rsidR="001845E2" w:rsidRPr="001F423F">
        <w:rPr>
          <w:bCs/>
          <w:sz w:val="28"/>
          <w:szCs w:val="28"/>
        </w:rPr>
        <w:t xml:space="preserve"> –                    заместителя начальника отдела по контролю в сфере закупок товаров, работ, услуг для обеспечения государственных нужд Удмуртской Республики </w:t>
      </w:r>
      <w:r w:rsidR="001845E2" w:rsidRPr="001F423F">
        <w:rPr>
          <w:bCs/>
          <w:sz w:val="28"/>
          <w:szCs w:val="28"/>
        </w:rPr>
        <w:lastRenderedPageBreak/>
        <w:t xml:space="preserve">Управления (далее – отдел), </w:t>
      </w:r>
      <w:r w:rsidRPr="000710BF">
        <w:rPr>
          <w:bCs/>
          <w:sz w:val="28"/>
          <w:szCs w:val="28"/>
        </w:rPr>
        <w:t>&lt;</w:t>
      </w:r>
      <w:r>
        <w:rPr>
          <w:bCs/>
          <w:sz w:val="28"/>
          <w:szCs w:val="28"/>
        </w:rPr>
        <w:t>…</w:t>
      </w:r>
      <w:r w:rsidRPr="000710BF">
        <w:rPr>
          <w:bCs/>
          <w:sz w:val="28"/>
          <w:szCs w:val="28"/>
        </w:rPr>
        <w:t>&gt;</w:t>
      </w:r>
      <w:r w:rsidR="001845E2" w:rsidRPr="001F423F">
        <w:rPr>
          <w:bCs/>
          <w:sz w:val="28"/>
          <w:szCs w:val="28"/>
        </w:rPr>
        <w:t xml:space="preserve"> – главного государственного инспектора отдела</w:t>
      </w:r>
      <w:r w:rsidR="00F135C2" w:rsidRPr="001F423F">
        <w:rPr>
          <w:bCs/>
          <w:sz w:val="28"/>
          <w:szCs w:val="28"/>
        </w:rPr>
        <w:t>.</w:t>
      </w:r>
    </w:p>
    <w:p w:rsidR="00F135C2" w:rsidRPr="001F423F" w:rsidRDefault="00F135C2" w:rsidP="00F135C2">
      <w:pPr>
        <w:ind w:firstLine="708"/>
        <w:jc w:val="both"/>
        <w:rPr>
          <w:bCs/>
          <w:sz w:val="28"/>
          <w:szCs w:val="28"/>
        </w:rPr>
      </w:pPr>
      <w:r w:rsidRPr="001F423F">
        <w:rPr>
          <w:bCs/>
          <w:sz w:val="28"/>
          <w:szCs w:val="28"/>
        </w:rPr>
        <w:t xml:space="preserve">Предмет проверки: исполнение Субъектом проверки предписания от </w:t>
      </w:r>
      <w:r w:rsidR="00291EF4" w:rsidRPr="001F423F">
        <w:rPr>
          <w:bCs/>
          <w:sz w:val="28"/>
          <w:szCs w:val="28"/>
        </w:rPr>
        <w:t>30</w:t>
      </w:r>
      <w:r w:rsidRPr="001F423F">
        <w:rPr>
          <w:bCs/>
          <w:sz w:val="28"/>
          <w:szCs w:val="28"/>
        </w:rPr>
        <w:t>.</w:t>
      </w:r>
      <w:r w:rsidR="00410450" w:rsidRPr="001F423F">
        <w:rPr>
          <w:bCs/>
          <w:sz w:val="28"/>
          <w:szCs w:val="28"/>
        </w:rPr>
        <w:t>10</w:t>
      </w:r>
      <w:r w:rsidRPr="001F423F">
        <w:rPr>
          <w:bCs/>
          <w:sz w:val="28"/>
          <w:szCs w:val="28"/>
        </w:rPr>
        <w:t>.2023 № 05-2-08/2023-</w:t>
      </w:r>
      <w:r w:rsidR="00410450" w:rsidRPr="001F423F">
        <w:rPr>
          <w:bCs/>
          <w:sz w:val="28"/>
          <w:szCs w:val="28"/>
        </w:rPr>
        <w:t>1</w:t>
      </w:r>
      <w:r w:rsidR="00291EF4" w:rsidRPr="001F423F">
        <w:rPr>
          <w:bCs/>
          <w:sz w:val="28"/>
          <w:szCs w:val="28"/>
        </w:rPr>
        <w:t>7</w:t>
      </w:r>
      <w:r w:rsidRPr="001F423F">
        <w:rPr>
          <w:bCs/>
          <w:sz w:val="28"/>
          <w:szCs w:val="28"/>
        </w:rPr>
        <w:t xml:space="preserve"> об устранении нарушений Федерального закона № 44-ФЗ, выданного Министерством по результатам проведения плановой проверки в отношении Субъекта проверки.</w:t>
      </w:r>
    </w:p>
    <w:p w:rsidR="00F135C2" w:rsidRPr="001F423F" w:rsidRDefault="00F135C2" w:rsidP="00F135C2">
      <w:pPr>
        <w:ind w:firstLine="708"/>
        <w:jc w:val="both"/>
        <w:rPr>
          <w:bCs/>
          <w:sz w:val="28"/>
          <w:szCs w:val="28"/>
        </w:rPr>
      </w:pPr>
      <w:r w:rsidRPr="001F423F">
        <w:rPr>
          <w:bCs/>
          <w:sz w:val="28"/>
          <w:szCs w:val="28"/>
        </w:rPr>
        <w:t xml:space="preserve"> Заказчик – </w:t>
      </w:r>
      <w:r w:rsidR="00291EF4" w:rsidRPr="001F423F">
        <w:rPr>
          <w:bCs/>
          <w:sz w:val="28"/>
          <w:szCs w:val="28"/>
        </w:rPr>
        <w:t>казенное учреждение здравоохранения Удмуртской Республики «Можгинский межрайонный противотуберкулезный диспансер Министерства здравоохранения Удмуртской Республики»</w:t>
      </w:r>
      <w:r w:rsidRPr="001F423F">
        <w:rPr>
          <w:bCs/>
          <w:sz w:val="28"/>
          <w:szCs w:val="28"/>
        </w:rPr>
        <w:t>.</w:t>
      </w:r>
    </w:p>
    <w:p w:rsidR="00F135C2" w:rsidRPr="001F423F" w:rsidRDefault="00F135C2" w:rsidP="00F135C2">
      <w:pPr>
        <w:ind w:firstLine="708"/>
        <w:jc w:val="both"/>
        <w:rPr>
          <w:bCs/>
          <w:sz w:val="28"/>
          <w:szCs w:val="28"/>
        </w:rPr>
      </w:pPr>
      <w:r w:rsidRPr="001F423F">
        <w:rPr>
          <w:bCs/>
          <w:sz w:val="28"/>
          <w:szCs w:val="28"/>
        </w:rPr>
        <w:t xml:space="preserve">Основание проверки: неисполнение предписания от </w:t>
      </w:r>
      <w:r w:rsidR="001F423F" w:rsidRPr="001F423F">
        <w:rPr>
          <w:bCs/>
          <w:sz w:val="28"/>
          <w:szCs w:val="28"/>
        </w:rPr>
        <w:t>30</w:t>
      </w:r>
      <w:r w:rsidR="00410450" w:rsidRPr="001F423F">
        <w:rPr>
          <w:bCs/>
          <w:sz w:val="28"/>
          <w:szCs w:val="28"/>
        </w:rPr>
        <w:t>.10.2023 № 05-2-08/2023-1</w:t>
      </w:r>
      <w:r w:rsidR="001F423F" w:rsidRPr="001F423F">
        <w:rPr>
          <w:bCs/>
          <w:sz w:val="28"/>
          <w:szCs w:val="28"/>
        </w:rPr>
        <w:t>7</w:t>
      </w:r>
      <w:r w:rsidR="00410450" w:rsidRPr="001F423F">
        <w:rPr>
          <w:bCs/>
          <w:sz w:val="28"/>
          <w:szCs w:val="28"/>
        </w:rPr>
        <w:t xml:space="preserve"> </w:t>
      </w:r>
      <w:r w:rsidRPr="001F423F">
        <w:rPr>
          <w:bCs/>
          <w:sz w:val="28"/>
          <w:szCs w:val="28"/>
        </w:rPr>
        <w:t>об устранении нарушений Федерального закона № 44-ФЗ в установленный срок</w:t>
      </w:r>
      <w:r w:rsidRPr="001F423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1F423F">
        <w:rPr>
          <w:bCs/>
          <w:sz w:val="28"/>
          <w:szCs w:val="28"/>
        </w:rPr>
        <w:t xml:space="preserve">контрольным органом в сфере закупок. </w:t>
      </w:r>
    </w:p>
    <w:p w:rsidR="00F135C2" w:rsidRPr="001F423F" w:rsidRDefault="00F135C2" w:rsidP="00F135C2">
      <w:pPr>
        <w:ind w:firstLine="708"/>
        <w:jc w:val="both"/>
        <w:rPr>
          <w:bCs/>
          <w:sz w:val="28"/>
          <w:szCs w:val="28"/>
        </w:rPr>
      </w:pPr>
      <w:r w:rsidRPr="001F423F">
        <w:rPr>
          <w:bCs/>
          <w:sz w:val="28"/>
          <w:szCs w:val="28"/>
        </w:rPr>
        <w:t>Срок составления решения по результатам проведения проверки: в течение 3 рабочих дней с даты окончания проведения проверки.</w:t>
      </w:r>
    </w:p>
    <w:p w:rsidR="00F135C2" w:rsidRPr="001F423F" w:rsidRDefault="00F135C2" w:rsidP="00F135C2">
      <w:pPr>
        <w:spacing w:before="240" w:after="120"/>
        <w:rPr>
          <w:sz w:val="26"/>
          <w:szCs w:val="26"/>
        </w:rPr>
      </w:pPr>
    </w:p>
    <w:p w:rsidR="00922A62" w:rsidRPr="001F423F" w:rsidRDefault="00922A62" w:rsidP="00922A62">
      <w:pPr>
        <w:jc w:val="both"/>
        <w:rPr>
          <w:sz w:val="28"/>
          <w:szCs w:val="28"/>
        </w:rPr>
      </w:pPr>
    </w:p>
    <w:p w:rsidR="00922A62" w:rsidRPr="001F423F" w:rsidRDefault="00922A62" w:rsidP="00922A6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3"/>
        <w:gridCol w:w="1714"/>
        <w:gridCol w:w="294"/>
        <w:gridCol w:w="1947"/>
        <w:gridCol w:w="292"/>
      </w:tblGrid>
      <w:tr w:rsidR="001F423F" w:rsidRPr="001F423F" w:rsidTr="00942707">
        <w:tc>
          <w:tcPr>
            <w:tcW w:w="9468" w:type="dxa"/>
            <w:gridSpan w:val="6"/>
            <w:tcBorders>
              <w:top w:val="nil"/>
              <w:bottom w:val="nil"/>
            </w:tcBorders>
            <w:vAlign w:val="center"/>
          </w:tcPr>
          <w:p w:rsidR="007831D9" w:rsidRPr="001F423F" w:rsidRDefault="007831D9" w:rsidP="007831D9">
            <w:pPr>
              <w:rPr>
                <w:sz w:val="28"/>
                <w:szCs w:val="28"/>
              </w:rPr>
            </w:pPr>
            <w:r w:rsidRPr="001F423F">
              <w:rPr>
                <w:sz w:val="28"/>
                <w:szCs w:val="28"/>
              </w:rPr>
              <w:t xml:space="preserve">Министр                                                               </w:t>
            </w:r>
            <w:r w:rsidR="00E818D6" w:rsidRPr="001F423F">
              <w:rPr>
                <w:sz w:val="28"/>
                <w:szCs w:val="28"/>
              </w:rPr>
              <w:t xml:space="preserve">                       </w:t>
            </w:r>
            <w:r w:rsidR="00AB1E26" w:rsidRPr="001F423F">
              <w:rPr>
                <w:sz w:val="28"/>
                <w:szCs w:val="28"/>
              </w:rPr>
              <w:t xml:space="preserve">   </w:t>
            </w:r>
            <w:r w:rsidR="000710BF" w:rsidRPr="000710BF">
              <w:rPr>
                <w:bCs/>
                <w:sz w:val="28"/>
                <w:szCs w:val="28"/>
              </w:rPr>
              <w:t>&lt;</w:t>
            </w:r>
            <w:r w:rsidR="000710BF">
              <w:rPr>
                <w:bCs/>
                <w:sz w:val="28"/>
                <w:szCs w:val="28"/>
              </w:rPr>
              <w:t>…</w:t>
            </w:r>
            <w:r w:rsidR="000710BF" w:rsidRPr="000710BF">
              <w:rPr>
                <w:bCs/>
                <w:sz w:val="28"/>
                <w:szCs w:val="28"/>
              </w:rPr>
              <w:t>&gt;</w:t>
            </w:r>
            <w:bookmarkStart w:id="0" w:name="_GoBack"/>
            <w:bookmarkEnd w:id="0"/>
          </w:p>
          <w:p w:rsidR="007831D9" w:rsidRPr="001F423F" w:rsidRDefault="007831D9" w:rsidP="00922A62">
            <w:pPr>
              <w:rPr>
                <w:sz w:val="28"/>
                <w:szCs w:val="28"/>
              </w:rPr>
            </w:pPr>
          </w:p>
          <w:p w:rsidR="007831D9" w:rsidRPr="001F423F" w:rsidRDefault="007831D9" w:rsidP="00922A62">
            <w:pPr>
              <w:rPr>
                <w:sz w:val="28"/>
                <w:szCs w:val="28"/>
              </w:rPr>
            </w:pPr>
          </w:p>
          <w:p w:rsidR="007831D9" w:rsidRPr="001F423F" w:rsidRDefault="007831D9" w:rsidP="00922A62">
            <w:pPr>
              <w:rPr>
                <w:sz w:val="28"/>
                <w:szCs w:val="28"/>
              </w:rPr>
            </w:pPr>
          </w:p>
        </w:tc>
      </w:tr>
      <w:tr w:rsidR="00922A62" w:rsidRPr="001F423F" w:rsidTr="00922A62">
        <w:tc>
          <w:tcPr>
            <w:tcW w:w="4968" w:type="dxa"/>
            <w:tcBorders>
              <w:top w:val="nil"/>
            </w:tcBorders>
            <w:vAlign w:val="center"/>
          </w:tcPr>
          <w:p w:rsidR="00922A62" w:rsidRPr="001F423F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922A62" w:rsidRPr="001F423F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</w:tcBorders>
            <w:vAlign w:val="center"/>
          </w:tcPr>
          <w:p w:rsidR="00922A62" w:rsidRPr="001F423F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922A62" w:rsidRPr="001F423F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922A62" w:rsidRPr="001F423F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</w:tcBorders>
            <w:vAlign w:val="center"/>
          </w:tcPr>
          <w:p w:rsidR="00922A62" w:rsidRPr="001F423F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922A62" w:rsidRPr="001F423F" w:rsidRDefault="00922A62" w:rsidP="00922A62">
      <w:pPr>
        <w:jc w:val="both"/>
        <w:rPr>
          <w:sz w:val="28"/>
          <w:szCs w:val="28"/>
        </w:rPr>
      </w:pPr>
    </w:p>
    <w:p w:rsidR="00922A62" w:rsidRPr="001F423F" w:rsidRDefault="00922A62" w:rsidP="00922A62">
      <w:pPr>
        <w:jc w:val="both"/>
        <w:rPr>
          <w:sz w:val="28"/>
          <w:szCs w:val="28"/>
        </w:rPr>
      </w:pPr>
    </w:p>
    <w:p w:rsidR="00922A62" w:rsidRPr="001F423F" w:rsidRDefault="00922A62" w:rsidP="00922A62">
      <w:pPr>
        <w:jc w:val="both"/>
        <w:rPr>
          <w:sz w:val="28"/>
          <w:szCs w:val="28"/>
        </w:rPr>
      </w:pPr>
    </w:p>
    <w:p w:rsidR="00922A62" w:rsidRPr="001F423F" w:rsidRDefault="00922A62" w:rsidP="00922A62">
      <w:pPr>
        <w:tabs>
          <w:tab w:val="center" w:pos="4677"/>
        </w:tabs>
        <w:jc w:val="both"/>
      </w:pPr>
    </w:p>
    <w:p w:rsidR="00DC4072" w:rsidRPr="00291EF4" w:rsidRDefault="00DC4072" w:rsidP="00922A62">
      <w:pPr>
        <w:tabs>
          <w:tab w:val="left" w:pos="567"/>
        </w:tabs>
        <w:ind w:left="709" w:right="140"/>
        <w:jc w:val="center"/>
        <w:rPr>
          <w:b/>
          <w:color w:val="FF0000"/>
          <w:sz w:val="28"/>
          <w:szCs w:val="28"/>
        </w:rPr>
      </w:pPr>
    </w:p>
    <w:sectPr w:rsidR="00DC4072" w:rsidRPr="00291EF4" w:rsidSect="00922A62"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10" w:rsidRDefault="00627C10" w:rsidP="000C7A7F">
      <w:r>
        <w:separator/>
      </w:r>
    </w:p>
  </w:endnote>
  <w:endnote w:type="continuationSeparator" w:id="0">
    <w:p w:rsidR="00627C10" w:rsidRDefault="00627C10" w:rsidP="000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10" w:rsidRDefault="00627C10" w:rsidP="000C7A7F">
      <w:r>
        <w:separator/>
      </w:r>
    </w:p>
  </w:footnote>
  <w:footnote w:type="continuationSeparator" w:id="0">
    <w:p w:rsidR="00627C10" w:rsidRDefault="00627C10" w:rsidP="000C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099"/>
    <w:multiLevelType w:val="hybridMultilevel"/>
    <w:tmpl w:val="09D2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1641"/>
    <w:multiLevelType w:val="hybridMultilevel"/>
    <w:tmpl w:val="892491E4"/>
    <w:lvl w:ilvl="0" w:tplc="3A9A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234B58"/>
    <w:multiLevelType w:val="hybridMultilevel"/>
    <w:tmpl w:val="9866FE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C9"/>
    <w:multiLevelType w:val="hybridMultilevel"/>
    <w:tmpl w:val="872074E8"/>
    <w:lvl w:ilvl="0" w:tplc="77E29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56970"/>
    <w:multiLevelType w:val="hybridMultilevel"/>
    <w:tmpl w:val="1DB6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2303F0"/>
    <w:multiLevelType w:val="hybridMultilevel"/>
    <w:tmpl w:val="5C605AC4"/>
    <w:lvl w:ilvl="0" w:tplc="AC86222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9B"/>
    <w:rsid w:val="000023A2"/>
    <w:rsid w:val="00034008"/>
    <w:rsid w:val="000443E2"/>
    <w:rsid w:val="00047596"/>
    <w:rsid w:val="00060CB5"/>
    <w:rsid w:val="000710BF"/>
    <w:rsid w:val="00080402"/>
    <w:rsid w:val="000808DE"/>
    <w:rsid w:val="00083CD1"/>
    <w:rsid w:val="00090A30"/>
    <w:rsid w:val="00091515"/>
    <w:rsid w:val="00097568"/>
    <w:rsid w:val="0009785D"/>
    <w:rsid w:val="00097E5D"/>
    <w:rsid w:val="000A1280"/>
    <w:rsid w:val="000B7FCD"/>
    <w:rsid w:val="000C30A6"/>
    <w:rsid w:val="000C7125"/>
    <w:rsid w:val="000C7A7F"/>
    <w:rsid w:val="000E1B32"/>
    <w:rsid w:val="00102819"/>
    <w:rsid w:val="00117FFC"/>
    <w:rsid w:val="001214CB"/>
    <w:rsid w:val="00121753"/>
    <w:rsid w:val="00123A14"/>
    <w:rsid w:val="001264D2"/>
    <w:rsid w:val="001307DA"/>
    <w:rsid w:val="00135A4A"/>
    <w:rsid w:val="001433A1"/>
    <w:rsid w:val="00143D4F"/>
    <w:rsid w:val="001468F8"/>
    <w:rsid w:val="00153C35"/>
    <w:rsid w:val="00166473"/>
    <w:rsid w:val="001670AF"/>
    <w:rsid w:val="00183406"/>
    <w:rsid w:val="001845E2"/>
    <w:rsid w:val="001953EF"/>
    <w:rsid w:val="001A22D4"/>
    <w:rsid w:val="001B5976"/>
    <w:rsid w:val="001C5407"/>
    <w:rsid w:val="001E4F82"/>
    <w:rsid w:val="001F423F"/>
    <w:rsid w:val="001F43F8"/>
    <w:rsid w:val="001F669B"/>
    <w:rsid w:val="00205966"/>
    <w:rsid w:val="00222B6C"/>
    <w:rsid w:val="00230A9F"/>
    <w:rsid w:val="00244F3B"/>
    <w:rsid w:val="0024681D"/>
    <w:rsid w:val="002645C9"/>
    <w:rsid w:val="00264602"/>
    <w:rsid w:val="00266433"/>
    <w:rsid w:val="00266BD6"/>
    <w:rsid w:val="002738F0"/>
    <w:rsid w:val="002808B7"/>
    <w:rsid w:val="00280EAB"/>
    <w:rsid w:val="00283164"/>
    <w:rsid w:val="00285E36"/>
    <w:rsid w:val="00291EF4"/>
    <w:rsid w:val="002A544C"/>
    <w:rsid w:val="002A5767"/>
    <w:rsid w:val="002A5FEF"/>
    <w:rsid w:val="002B605F"/>
    <w:rsid w:val="002C1E0C"/>
    <w:rsid w:val="002C29F4"/>
    <w:rsid w:val="002C2BBA"/>
    <w:rsid w:val="002C2D1B"/>
    <w:rsid w:val="002C599D"/>
    <w:rsid w:val="002D52C2"/>
    <w:rsid w:val="002D6D6F"/>
    <w:rsid w:val="002E2FC1"/>
    <w:rsid w:val="002F21D1"/>
    <w:rsid w:val="003022F8"/>
    <w:rsid w:val="00304273"/>
    <w:rsid w:val="003172E8"/>
    <w:rsid w:val="00317DAC"/>
    <w:rsid w:val="00330D9D"/>
    <w:rsid w:val="00346B78"/>
    <w:rsid w:val="00347546"/>
    <w:rsid w:val="003503AA"/>
    <w:rsid w:val="003622AA"/>
    <w:rsid w:val="00372B94"/>
    <w:rsid w:val="00380478"/>
    <w:rsid w:val="00380E1D"/>
    <w:rsid w:val="003B3A9A"/>
    <w:rsid w:val="003C2C7D"/>
    <w:rsid w:val="003C4AEF"/>
    <w:rsid w:val="003C74C7"/>
    <w:rsid w:val="003C7AE2"/>
    <w:rsid w:val="003D06F5"/>
    <w:rsid w:val="003D58D1"/>
    <w:rsid w:val="003D66F3"/>
    <w:rsid w:val="003D6960"/>
    <w:rsid w:val="003F1171"/>
    <w:rsid w:val="004021EC"/>
    <w:rsid w:val="00403340"/>
    <w:rsid w:val="00410450"/>
    <w:rsid w:val="00421E07"/>
    <w:rsid w:val="00421FE4"/>
    <w:rsid w:val="0045592C"/>
    <w:rsid w:val="0046240E"/>
    <w:rsid w:val="00463C9A"/>
    <w:rsid w:val="00466A20"/>
    <w:rsid w:val="004709FB"/>
    <w:rsid w:val="00477E6A"/>
    <w:rsid w:val="00494B09"/>
    <w:rsid w:val="0049708C"/>
    <w:rsid w:val="004A1FBE"/>
    <w:rsid w:val="004A36A7"/>
    <w:rsid w:val="004A3B45"/>
    <w:rsid w:val="004B03B0"/>
    <w:rsid w:val="004B267B"/>
    <w:rsid w:val="004C10D9"/>
    <w:rsid w:val="004C68BF"/>
    <w:rsid w:val="004D6862"/>
    <w:rsid w:val="004E5E7F"/>
    <w:rsid w:val="00513A81"/>
    <w:rsid w:val="0053759B"/>
    <w:rsid w:val="00544635"/>
    <w:rsid w:val="0055335D"/>
    <w:rsid w:val="0056070F"/>
    <w:rsid w:val="00563100"/>
    <w:rsid w:val="0057282D"/>
    <w:rsid w:val="00575AC3"/>
    <w:rsid w:val="00576046"/>
    <w:rsid w:val="00584213"/>
    <w:rsid w:val="0059227D"/>
    <w:rsid w:val="0059693E"/>
    <w:rsid w:val="005A0458"/>
    <w:rsid w:val="005A1659"/>
    <w:rsid w:val="005A6FAC"/>
    <w:rsid w:val="005C1DBB"/>
    <w:rsid w:val="005C4571"/>
    <w:rsid w:val="005D491B"/>
    <w:rsid w:val="005E75E3"/>
    <w:rsid w:val="005F0372"/>
    <w:rsid w:val="006050DD"/>
    <w:rsid w:val="00627C10"/>
    <w:rsid w:val="00630447"/>
    <w:rsid w:val="006417EF"/>
    <w:rsid w:val="00642720"/>
    <w:rsid w:val="0064546F"/>
    <w:rsid w:val="006468AC"/>
    <w:rsid w:val="00647C70"/>
    <w:rsid w:val="00652FC6"/>
    <w:rsid w:val="006530F3"/>
    <w:rsid w:val="00666B03"/>
    <w:rsid w:val="006741DD"/>
    <w:rsid w:val="00692DCA"/>
    <w:rsid w:val="0069649B"/>
    <w:rsid w:val="006A16F8"/>
    <w:rsid w:val="006A459F"/>
    <w:rsid w:val="006A516F"/>
    <w:rsid w:val="006C5825"/>
    <w:rsid w:val="006C5CE1"/>
    <w:rsid w:val="006C6513"/>
    <w:rsid w:val="006D06F6"/>
    <w:rsid w:val="006D3EF7"/>
    <w:rsid w:val="006D7369"/>
    <w:rsid w:val="006E56DE"/>
    <w:rsid w:val="006E5BFD"/>
    <w:rsid w:val="006F0723"/>
    <w:rsid w:val="006F4879"/>
    <w:rsid w:val="006F49AD"/>
    <w:rsid w:val="006F765A"/>
    <w:rsid w:val="00707632"/>
    <w:rsid w:val="007148EA"/>
    <w:rsid w:val="00714A7C"/>
    <w:rsid w:val="007174DC"/>
    <w:rsid w:val="00720385"/>
    <w:rsid w:val="00740FBD"/>
    <w:rsid w:val="00753559"/>
    <w:rsid w:val="00762569"/>
    <w:rsid w:val="00763900"/>
    <w:rsid w:val="0077488C"/>
    <w:rsid w:val="007831D9"/>
    <w:rsid w:val="007832C4"/>
    <w:rsid w:val="007A310B"/>
    <w:rsid w:val="007A3A61"/>
    <w:rsid w:val="007B3B06"/>
    <w:rsid w:val="007C29AC"/>
    <w:rsid w:val="007F3A41"/>
    <w:rsid w:val="0082190D"/>
    <w:rsid w:val="00825177"/>
    <w:rsid w:val="00833C55"/>
    <w:rsid w:val="00837A87"/>
    <w:rsid w:val="008527DC"/>
    <w:rsid w:val="00854C79"/>
    <w:rsid w:val="00857E86"/>
    <w:rsid w:val="00890C3A"/>
    <w:rsid w:val="008917CB"/>
    <w:rsid w:val="008C3177"/>
    <w:rsid w:val="008C3352"/>
    <w:rsid w:val="008D4257"/>
    <w:rsid w:val="008E258A"/>
    <w:rsid w:val="008E68A3"/>
    <w:rsid w:val="008F2F6D"/>
    <w:rsid w:val="00901B1A"/>
    <w:rsid w:val="00903661"/>
    <w:rsid w:val="00922A62"/>
    <w:rsid w:val="00925BBD"/>
    <w:rsid w:val="00926733"/>
    <w:rsid w:val="00937D69"/>
    <w:rsid w:val="00940530"/>
    <w:rsid w:val="00941F4B"/>
    <w:rsid w:val="00942707"/>
    <w:rsid w:val="009448BD"/>
    <w:rsid w:val="00945089"/>
    <w:rsid w:val="00950C71"/>
    <w:rsid w:val="00952A4F"/>
    <w:rsid w:val="00960C0A"/>
    <w:rsid w:val="009846D3"/>
    <w:rsid w:val="00990E00"/>
    <w:rsid w:val="00993ADD"/>
    <w:rsid w:val="0099497E"/>
    <w:rsid w:val="00997339"/>
    <w:rsid w:val="009978A9"/>
    <w:rsid w:val="009A426C"/>
    <w:rsid w:val="009B7553"/>
    <w:rsid w:val="009C1AAB"/>
    <w:rsid w:val="009D134A"/>
    <w:rsid w:val="009D3F0E"/>
    <w:rsid w:val="009E10B2"/>
    <w:rsid w:val="009F3771"/>
    <w:rsid w:val="009F6D58"/>
    <w:rsid w:val="009F704C"/>
    <w:rsid w:val="00A030D0"/>
    <w:rsid w:val="00A0651E"/>
    <w:rsid w:val="00A0699E"/>
    <w:rsid w:val="00A108DB"/>
    <w:rsid w:val="00A111C1"/>
    <w:rsid w:val="00A17695"/>
    <w:rsid w:val="00A17E7B"/>
    <w:rsid w:val="00A2160E"/>
    <w:rsid w:val="00A33630"/>
    <w:rsid w:val="00A43061"/>
    <w:rsid w:val="00A4441C"/>
    <w:rsid w:val="00A54672"/>
    <w:rsid w:val="00A56E85"/>
    <w:rsid w:val="00A6005C"/>
    <w:rsid w:val="00A62ADB"/>
    <w:rsid w:val="00A655B5"/>
    <w:rsid w:val="00A77205"/>
    <w:rsid w:val="00A84BD7"/>
    <w:rsid w:val="00A92829"/>
    <w:rsid w:val="00AA0350"/>
    <w:rsid w:val="00AB1E26"/>
    <w:rsid w:val="00AB551A"/>
    <w:rsid w:val="00AB5A78"/>
    <w:rsid w:val="00AC2BE1"/>
    <w:rsid w:val="00B0401C"/>
    <w:rsid w:val="00B15002"/>
    <w:rsid w:val="00B15F28"/>
    <w:rsid w:val="00B508C2"/>
    <w:rsid w:val="00B75A94"/>
    <w:rsid w:val="00B82CC1"/>
    <w:rsid w:val="00B91B8A"/>
    <w:rsid w:val="00B94F4A"/>
    <w:rsid w:val="00BA0D09"/>
    <w:rsid w:val="00BA0E49"/>
    <w:rsid w:val="00BA53E3"/>
    <w:rsid w:val="00BB142B"/>
    <w:rsid w:val="00BB2054"/>
    <w:rsid w:val="00BC0538"/>
    <w:rsid w:val="00BC6778"/>
    <w:rsid w:val="00BD4608"/>
    <w:rsid w:val="00BD5479"/>
    <w:rsid w:val="00BD65C8"/>
    <w:rsid w:val="00BD7022"/>
    <w:rsid w:val="00BF08DD"/>
    <w:rsid w:val="00BF6870"/>
    <w:rsid w:val="00C0445B"/>
    <w:rsid w:val="00C05913"/>
    <w:rsid w:val="00C109D9"/>
    <w:rsid w:val="00C10F70"/>
    <w:rsid w:val="00C12113"/>
    <w:rsid w:val="00C14CAC"/>
    <w:rsid w:val="00C15C21"/>
    <w:rsid w:val="00C23D96"/>
    <w:rsid w:val="00C243AB"/>
    <w:rsid w:val="00C31F3E"/>
    <w:rsid w:val="00C33A7A"/>
    <w:rsid w:val="00C4555C"/>
    <w:rsid w:val="00C46088"/>
    <w:rsid w:val="00C51AC2"/>
    <w:rsid w:val="00C842B5"/>
    <w:rsid w:val="00C87BDA"/>
    <w:rsid w:val="00C91876"/>
    <w:rsid w:val="00CA38F0"/>
    <w:rsid w:val="00CA653D"/>
    <w:rsid w:val="00CC0B84"/>
    <w:rsid w:val="00CD3C90"/>
    <w:rsid w:val="00CE6DF5"/>
    <w:rsid w:val="00CF3665"/>
    <w:rsid w:val="00CF63ED"/>
    <w:rsid w:val="00CF6F33"/>
    <w:rsid w:val="00D02B29"/>
    <w:rsid w:val="00D1669A"/>
    <w:rsid w:val="00D20F75"/>
    <w:rsid w:val="00D30EF1"/>
    <w:rsid w:val="00D4510E"/>
    <w:rsid w:val="00D61E91"/>
    <w:rsid w:val="00D620C7"/>
    <w:rsid w:val="00D62AB0"/>
    <w:rsid w:val="00D72D50"/>
    <w:rsid w:val="00D73FA4"/>
    <w:rsid w:val="00D81911"/>
    <w:rsid w:val="00D9358D"/>
    <w:rsid w:val="00DA36F3"/>
    <w:rsid w:val="00DA5729"/>
    <w:rsid w:val="00DC4072"/>
    <w:rsid w:val="00DC5D1F"/>
    <w:rsid w:val="00DC5D92"/>
    <w:rsid w:val="00DD65A4"/>
    <w:rsid w:val="00DD7612"/>
    <w:rsid w:val="00DE11D5"/>
    <w:rsid w:val="00DF2D49"/>
    <w:rsid w:val="00E0313C"/>
    <w:rsid w:val="00E04F85"/>
    <w:rsid w:val="00E12C95"/>
    <w:rsid w:val="00E21C09"/>
    <w:rsid w:val="00E2282E"/>
    <w:rsid w:val="00E32C61"/>
    <w:rsid w:val="00E33664"/>
    <w:rsid w:val="00E55A70"/>
    <w:rsid w:val="00E624FC"/>
    <w:rsid w:val="00E70730"/>
    <w:rsid w:val="00E7785F"/>
    <w:rsid w:val="00E818D6"/>
    <w:rsid w:val="00EB3BE2"/>
    <w:rsid w:val="00EC25EC"/>
    <w:rsid w:val="00ED231E"/>
    <w:rsid w:val="00EE72C9"/>
    <w:rsid w:val="00F039C4"/>
    <w:rsid w:val="00F135C2"/>
    <w:rsid w:val="00F14A16"/>
    <w:rsid w:val="00F20833"/>
    <w:rsid w:val="00F218DF"/>
    <w:rsid w:val="00F25C46"/>
    <w:rsid w:val="00F2683A"/>
    <w:rsid w:val="00F346B1"/>
    <w:rsid w:val="00F44BFA"/>
    <w:rsid w:val="00F503E1"/>
    <w:rsid w:val="00F62544"/>
    <w:rsid w:val="00F63014"/>
    <w:rsid w:val="00F64715"/>
    <w:rsid w:val="00F7093E"/>
    <w:rsid w:val="00F81549"/>
    <w:rsid w:val="00F81D18"/>
    <w:rsid w:val="00F86790"/>
    <w:rsid w:val="00F879B2"/>
    <w:rsid w:val="00F92C5D"/>
    <w:rsid w:val="00F94F3C"/>
    <w:rsid w:val="00FB75B8"/>
    <w:rsid w:val="00FD2B41"/>
    <w:rsid w:val="00FF1DE2"/>
    <w:rsid w:val="00FF4D0C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27CD75-9A6A-4C6F-AF92-136B8D23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5966"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833C55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205966"/>
    <w:pPr>
      <w:keepNext/>
      <w:ind w:right="-108"/>
      <w:jc w:val="both"/>
      <w:outlineLvl w:val="4"/>
    </w:pPr>
    <w:rPr>
      <w:b/>
      <w:sz w:val="16"/>
      <w:szCs w:val="20"/>
      <w:lang w:val="en-US" w:eastAsia="x-none"/>
    </w:rPr>
  </w:style>
  <w:style w:type="paragraph" w:styleId="6">
    <w:name w:val="heading 6"/>
    <w:basedOn w:val="a"/>
    <w:next w:val="a"/>
    <w:qFormat/>
    <w:rsid w:val="00833C55"/>
    <w:pPr>
      <w:keepNext/>
      <w:jc w:val="center"/>
      <w:outlineLvl w:val="5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qFormat/>
    <w:rsid w:val="00205966"/>
    <w:pPr>
      <w:keepNext/>
      <w:jc w:val="both"/>
      <w:outlineLvl w:val="8"/>
    </w:pPr>
    <w:rPr>
      <w:b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C55"/>
    <w:rPr>
      <w:color w:val="0000FF"/>
      <w:u w:val="single"/>
    </w:rPr>
  </w:style>
  <w:style w:type="table" w:styleId="a4">
    <w:name w:val="Table Grid"/>
    <w:basedOn w:val="a1"/>
    <w:rsid w:val="00317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05966"/>
    <w:rPr>
      <w:sz w:val="24"/>
    </w:rPr>
  </w:style>
  <w:style w:type="character" w:customStyle="1" w:styleId="50">
    <w:name w:val="Заголовок 5 Знак"/>
    <w:link w:val="5"/>
    <w:rsid w:val="00205966"/>
    <w:rPr>
      <w:b/>
      <w:sz w:val="16"/>
      <w:lang w:val="en-US"/>
    </w:rPr>
  </w:style>
  <w:style w:type="character" w:customStyle="1" w:styleId="90">
    <w:name w:val="Заголовок 9 Знак"/>
    <w:link w:val="9"/>
    <w:rsid w:val="00205966"/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rsid w:val="0020596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0596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DC4072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1">
    <w:name w:val="Основной текст с отступом 2 Знак"/>
    <w:link w:val="20"/>
    <w:rsid w:val="00DC4072"/>
    <w:rPr>
      <w:sz w:val="28"/>
    </w:rPr>
  </w:style>
  <w:style w:type="paragraph" w:styleId="3">
    <w:name w:val="Body Text 3"/>
    <w:basedOn w:val="a"/>
    <w:link w:val="30"/>
    <w:rsid w:val="00DC4072"/>
    <w:pPr>
      <w:jc w:val="center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DC4072"/>
    <w:rPr>
      <w:sz w:val="28"/>
    </w:rPr>
  </w:style>
  <w:style w:type="paragraph" w:styleId="a7">
    <w:name w:val="Body Text Indent"/>
    <w:basedOn w:val="a"/>
    <w:link w:val="a8"/>
    <w:rsid w:val="00DC4072"/>
    <w:pPr>
      <w:ind w:left="2880" w:hanging="2880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DC4072"/>
    <w:rPr>
      <w:sz w:val="24"/>
    </w:rPr>
  </w:style>
  <w:style w:type="paragraph" w:styleId="a9">
    <w:name w:val="Body Text"/>
    <w:basedOn w:val="a"/>
    <w:link w:val="aa"/>
    <w:rsid w:val="00DC4072"/>
    <w:pPr>
      <w:jc w:val="both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DC4072"/>
    <w:rPr>
      <w:sz w:val="24"/>
    </w:rPr>
  </w:style>
  <w:style w:type="character" w:customStyle="1" w:styleId="depname">
    <w:name w:val="dep_name"/>
    <w:rsid w:val="00F14A16"/>
  </w:style>
  <w:style w:type="paragraph" w:styleId="ab">
    <w:name w:val="header"/>
    <w:basedOn w:val="a"/>
    <w:link w:val="ac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C7A7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7A7F"/>
    <w:rPr>
      <w:sz w:val="24"/>
      <w:szCs w:val="24"/>
    </w:rPr>
  </w:style>
  <w:style w:type="paragraph" w:customStyle="1" w:styleId="af">
    <w:name w:val="Знак Знак Знак Знак Знак"/>
    <w:basedOn w:val="a"/>
    <w:autoRedefine/>
    <w:rsid w:val="000E1B32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00DF-7277-472C-A156-10D427709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</vt:lpstr>
    </vt:vector>
  </TitlesOfParts>
  <Company>Минторг</Company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subject/>
  <dc:creator>kalabina</dc:creator>
  <cp:keywords/>
  <cp:lastModifiedBy>Столович Ксения Равилевна</cp:lastModifiedBy>
  <cp:revision>13</cp:revision>
  <cp:lastPrinted>2015-02-27T10:29:00Z</cp:lastPrinted>
  <dcterms:created xsi:type="dcterms:W3CDTF">2023-03-22T11:09:00Z</dcterms:created>
  <dcterms:modified xsi:type="dcterms:W3CDTF">2024-03-29T06:33:00Z</dcterms:modified>
</cp:coreProperties>
</file>